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B4" w:rsidRDefault="00D244B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E6DD9E" wp14:editId="12C38AA3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435D" w:rsidRDefault="00D244B4">
      <w:r>
        <w:rPr>
          <w:noProof/>
          <w:lang w:eastAsia="ru-RU"/>
        </w:rPr>
        <w:drawing>
          <wp:inline distT="0" distB="0" distL="0" distR="0" wp14:anchorId="4BA33414" wp14:editId="312312D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4B"/>
    <w:rsid w:val="00760C4B"/>
    <w:rsid w:val="00D244B4"/>
    <w:rsid w:val="00E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75435-3C78-4AF2-9F7B-86F6C35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Екатерина Робертовна</dc:creator>
  <cp:keywords/>
  <dc:description/>
  <cp:lastModifiedBy>Носкова Екатерина Робертовна</cp:lastModifiedBy>
  <cp:revision>2</cp:revision>
  <dcterms:created xsi:type="dcterms:W3CDTF">2024-08-08T11:21:00Z</dcterms:created>
  <dcterms:modified xsi:type="dcterms:W3CDTF">2024-08-08T11:21:00Z</dcterms:modified>
</cp:coreProperties>
</file>