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2A" w:rsidRDefault="00D47D2A" w:rsidP="00D47D2A">
      <w:r>
        <w:t xml:space="preserve">Мы изменили шаблон реестра на выплаты </w:t>
      </w:r>
      <w:proofErr w:type="spellStart"/>
      <w:r>
        <w:t>Excel</w:t>
      </w:r>
      <w:proofErr w:type="spellEnd"/>
      <w:r>
        <w:t>:</w:t>
      </w:r>
    </w:p>
    <w:p w:rsidR="00D47D2A" w:rsidRDefault="00D47D2A" w:rsidP="00D47D2A">
      <w:r>
        <w:t>1.      Наименование поля «Фирма» переименовали в поле «Наименование организации»</w:t>
      </w:r>
    </w:p>
    <w:p w:rsidR="00D47D2A" w:rsidRDefault="00D47D2A" w:rsidP="00D47D2A">
      <w:r>
        <w:t>2.      Убрали строки Период выплат (дата с по) в шапке</w:t>
      </w:r>
    </w:p>
    <w:p w:rsidR="00D47D2A" w:rsidRDefault="00D47D2A" w:rsidP="00D47D2A">
      <w:r>
        <w:t>3.      Убрали столбцы: Состояние, Дата рождения, серия и номер паспорта, ID Схемы, Комментарий и ID</w:t>
      </w:r>
    </w:p>
    <w:p w:rsidR="00D47D2A" w:rsidRDefault="00D47D2A" w:rsidP="00D47D2A">
      <w:r>
        <w:t>4.      Добавили БИК стороннего Банка (если выплаты на карты стороннего Банка)</w:t>
      </w:r>
    </w:p>
    <w:p w:rsidR="00D47D2A" w:rsidRDefault="00D47D2A" w:rsidP="00D47D2A">
      <w:r>
        <w:t>5.      Добавили подсказки по некоторым столбцам (Табельный номер, БИК Банка получателя, Сумма удержаний)</w:t>
      </w:r>
    </w:p>
    <w:p w:rsidR="00D47D2A" w:rsidRDefault="00D47D2A" w:rsidP="00D47D2A">
      <w:r>
        <w:t>6.      Поменяли местами столбцы к заполнению</w:t>
      </w:r>
    </w:p>
    <w:p w:rsidR="00D47D2A" w:rsidRDefault="00D47D2A" w:rsidP="00D47D2A">
      <w:r>
        <w:t xml:space="preserve"> </w:t>
      </w:r>
    </w:p>
    <w:p w:rsidR="00D47D2A" w:rsidRDefault="00D47D2A" w:rsidP="00D47D2A">
      <w:r>
        <w:t>Дополнительно:</w:t>
      </w:r>
    </w:p>
    <w:p w:rsidR="00D47D2A" w:rsidRDefault="00D47D2A" w:rsidP="00D47D2A">
      <w:r>
        <w:t>1.      Добавили в ВБО проверку на смешанный реестр, т.е. содержащий резидентов (балансовая позиция счета 40817) и нерезидентов (балансовая позиция счета 40820). Зарплатные реестры формируются отдельно для резидентов и нерезидентов, смешанный Зарплатный реестр не допускается</w:t>
      </w:r>
    </w:p>
    <w:p w:rsidR="00D47D2A" w:rsidRDefault="00D47D2A" w:rsidP="00D47D2A">
      <w:r>
        <w:t>2.      Добавили поле БИК в шаблон реестра XML</w:t>
      </w:r>
    </w:p>
    <w:p w:rsidR="00D47D2A" w:rsidRDefault="00D47D2A" w:rsidP="00D47D2A">
      <w:r>
        <w:t xml:space="preserve"> </w:t>
      </w:r>
    </w:p>
    <w:p w:rsidR="00D47D2A" w:rsidRDefault="00D47D2A" w:rsidP="00D47D2A">
      <w:r>
        <w:t xml:space="preserve">До 1 мая 2025 г. подгрузите в 1С новый файл обработки и шаблон </w:t>
      </w:r>
      <w:proofErr w:type="spellStart"/>
      <w:r>
        <w:t>Excel</w:t>
      </w:r>
      <w:proofErr w:type="spellEnd"/>
      <w:r>
        <w:t xml:space="preserve"> на выпуск зарплатных карт. Это нужно, чтобы всё работало стабильно — после этой даты мы не сможем обработать старые шаблоны.</w:t>
      </w:r>
    </w:p>
    <w:p w:rsidR="00D47D2A" w:rsidRDefault="00D47D2A" w:rsidP="00D47D2A">
      <w:r>
        <w:t>Как найти новый шаблон и файл обработки на сайте mkb.ru</w:t>
      </w:r>
    </w:p>
    <w:p w:rsidR="00D47D2A" w:rsidRDefault="00D47D2A" w:rsidP="00D47D2A">
      <w:r>
        <w:t xml:space="preserve">Малому </w:t>
      </w:r>
      <w:proofErr w:type="gramStart"/>
      <w:r>
        <w:t>бизнесу &gt;</w:t>
      </w:r>
      <w:proofErr w:type="gramEnd"/>
      <w:r>
        <w:t xml:space="preserve"> Зарплатный проект &gt; Документы &gt; Файлы для экспорта данных из 1С в систему ВБО.</w:t>
      </w:r>
    </w:p>
    <w:p w:rsidR="00D47D2A" w:rsidRDefault="00D47D2A" w:rsidP="00D47D2A"/>
    <w:p w:rsidR="00D47D2A" w:rsidRDefault="00D47D2A" w:rsidP="00D47D2A">
      <w:r>
        <w:t>Если появятся вопросы, звоните куратору по зарплатному проекту — он поможет. Позвонить куратору: 8 800 200-34-74. Звонок бесплатный</w:t>
      </w:r>
    </w:p>
    <w:p w:rsidR="006B0E7C" w:rsidRDefault="006B0E7C">
      <w:bookmarkStart w:id="0" w:name="_GoBack"/>
      <w:bookmarkEnd w:id="0"/>
    </w:p>
    <w:sectPr w:rsidR="006B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58"/>
    <w:rsid w:val="006B0E7C"/>
    <w:rsid w:val="00CA1A58"/>
    <w:rsid w:val="00D4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328C-FB39-43B2-97AB-2971CAE9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Мария Александровна</dc:creator>
  <cp:keywords/>
  <dc:description/>
  <cp:lastModifiedBy>Баландина Мария Александровна</cp:lastModifiedBy>
  <cp:revision>2</cp:revision>
  <dcterms:created xsi:type="dcterms:W3CDTF">2025-03-28T09:20:00Z</dcterms:created>
  <dcterms:modified xsi:type="dcterms:W3CDTF">2025-03-28T09:20:00Z</dcterms:modified>
</cp:coreProperties>
</file>